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29AD6" w14:textId="77777777" w:rsidR="00915F12" w:rsidRPr="00915F12" w:rsidRDefault="00915F12" w:rsidP="00915F12">
      <w:pPr>
        <w:jc w:val="center"/>
        <w:rPr>
          <w:rFonts w:cstheme="minorHAnsi"/>
        </w:rPr>
      </w:pPr>
      <w:r w:rsidRPr="00915F12">
        <w:rPr>
          <w:rFonts w:cstheme="minorHAnsi"/>
        </w:rPr>
        <w:t>ASCC 9/21/2020</w:t>
      </w:r>
    </w:p>
    <w:p w14:paraId="710AEC1D" w14:textId="77777777" w:rsidR="00915F12" w:rsidRPr="00915F12" w:rsidRDefault="00915F12" w:rsidP="00915F12">
      <w:pPr>
        <w:jc w:val="center"/>
        <w:rPr>
          <w:rFonts w:cstheme="minorHAnsi"/>
        </w:rPr>
      </w:pPr>
      <w:proofErr w:type="spellStart"/>
      <w:r w:rsidRPr="00915F12">
        <w:rPr>
          <w:rFonts w:cstheme="minorHAnsi"/>
        </w:rPr>
        <w:t>CarmenZoom</w:t>
      </w:r>
      <w:proofErr w:type="spellEnd"/>
      <w:r w:rsidRPr="00915F12">
        <w:rPr>
          <w:rFonts w:cstheme="minorHAnsi"/>
        </w:rPr>
        <w:t xml:space="preserve"> meeting 8:00-9:00am</w:t>
      </w:r>
    </w:p>
    <w:p w14:paraId="4B1115C9" w14:textId="56BFE27C" w:rsidR="00915F12" w:rsidRPr="00915F12" w:rsidRDefault="0096444A" w:rsidP="00915F12">
      <w:pPr>
        <w:jc w:val="center"/>
        <w:rPr>
          <w:rFonts w:cstheme="minorHAnsi"/>
        </w:rPr>
      </w:pPr>
      <w:r>
        <w:rPr>
          <w:rFonts w:cstheme="minorHAnsi"/>
        </w:rPr>
        <w:t>Approved</w:t>
      </w:r>
      <w:r w:rsidR="00915F12" w:rsidRPr="00915F12">
        <w:rPr>
          <w:rFonts w:cstheme="minorHAnsi"/>
        </w:rPr>
        <w:t xml:space="preserve"> Minutes</w:t>
      </w:r>
    </w:p>
    <w:p w14:paraId="697DA698" w14:textId="77777777" w:rsidR="00915F12" w:rsidRPr="00915F12" w:rsidRDefault="00915F12" w:rsidP="00915F12">
      <w:pPr>
        <w:jc w:val="center"/>
        <w:rPr>
          <w:rFonts w:cstheme="minorHAnsi"/>
        </w:rPr>
      </w:pPr>
    </w:p>
    <w:p w14:paraId="146D089C" w14:textId="77777777" w:rsidR="00915F12" w:rsidRPr="00915F12" w:rsidRDefault="00915F12" w:rsidP="00915F12">
      <w:pPr>
        <w:rPr>
          <w:rFonts w:cstheme="minorHAnsi"/>
        </w:rPr>
      </w:pPr>
      <w:r w:rsidRPr="00915F12">
        <w:rPr>
          <w:rFonts w:cstheme="minorHAnsi"/>
        </w:rPr>
        <w:t>Attendees: Bitters, Chamberlain, Coleman, Craigmile, Hamilton, Horn, Jenkins, Lam, Li, Miriti, Oldroyd, Panero, Putikka, Romero, Rush, Samuels, Steinmetz, Vankeerbergen, Vasey, Wilson</w:t>
      </w:r>
    </w:p>
    <w:p w14:paraId="43A2FB7F" w14:textId="5E97152C" w:rsidR="00990F71" w:rsidRPr="00915F12" w:rsidRDefault="00990F71">
      <w:pPr>
        <w:rPr>
          <w:rFonts w:cstheme="minorHAnsi"/>
        </w:rPr>
      </w:pPr>
    </w:p>
    <w:p w14:paraId="6514113F" w14:textId="7D70B3BB" w:rsidR="00990F71" w:rsidRPr="00915F12" w:rsidRDefault="00813D25">
      <w:pPr>
        <w:rPr>
          <w:rFonts w:cstheme="minorHAnsi"/>
        </w:rPr>
      </w:pPr>
      <w:r w:rsidRPr="00915F12">
        <w:rPr>
          <w:rFonts w:cstheme="minorHAnsi"/>
        </w:rPr>
        <w:t xml:space="preserve">This morning, </w:t>
      </w:r>
      <w:r w:rsidR="00990F71" w:rsidRPr="00915F12">
        <w:rPr>
          <w:rFonts w:cstheme="minorHAnsi"/>
        </w:rPr>
        <w:t xml:space="preserve">ASC Curriculum Committee voted 12-2 in support of a recommendation to extend the PA/NP option for majors and minors in the College of Arts and Sciences.  </w:t>
      </w:r>
      <w:r w:rsidR="00921D28" w:rsidRPr="00915F12">
        <w:rPr>
          <w:rFonts w:cstheme="minorHAnsi"/>
        </w:rPr>
        <w:t>Although this vote shows strong support, it is important to acknowledge that t</w:t>
      </w:r>
      <w:r w:rsidRPr="00915F12">
        <w:rPr>
          <w:rFonts w:cstheme="minorHAnsi"/>
        </w:rPr>
        <w:t xml:space="preserve">his recommendation </w:t>
      </w:r>
      <w:r w:rsidR="00921D28" w:rsidRPr="00915F12">
        <w:rPr>
          <w:rFonts w:cstheme="minorHAnsi"/>
        </w:rPr>
        <w:t>resulted from</w:t>
      </w:r>
      <w:r w:rsidRPr="00915F12">
        <w:rPr>
          <w:rFonts w:cstheme="minorHAnsi"/>
        </w:rPr>
        <w:t xml:space="preserve"> extensive discussion to balance supporting student mental health</w:t>
      </w:r>
      <w:r w:rsidR="00921D28" w:rsidRPr="00915F12">
        <w:rPr>
          <w:rFonts w:cstheme="minorHAnsi"/>
        </w:rPr>
        <w:t>, support</w:t>
      </w:r>
      <w:r w:rsidR="009C2253" w:rsidRPr="00915F12">
        <w:rPr>
          <w:rFonts w:cstheme="minorHAnsi"/>
        </w:rPr>
        <w:t>ing</w:t>
      </w:r>
      <w:r w:rsidR="00921D28" w:rsidRPr="00915F12">
        <w:rPr>
          <w:rFonts w:cstheme="minorHAnsi"/>
        </w:rPr>
        <w:t xml:space="preserve"> the work of our colleagues in advising, and protect</w:t>
      </w:r>
      <w:r w:rsidR="009C2253" w:rsidRPr="00915F12">
        <w:rPr>
          <w:rFonts w:cstheme="minorHAnsi"/>
        </w:rPr>
        <w:t>ing</w:t>
      </w:r>
      <w:r w:rsidR="00921D28" w:rsidRPr="00915F12">
        <w:rPr>
          <w:rFonts w:cstheme="minorHAnsi"/>
        </w:rPr>
        <w:t xml:space="preserve"> the integrity of </w:t>
      </w:r>
      <w:r w:rsidR="00A834AB" w:rsidRPr="00915F12">
        <w:rPr>
          <w:rFonts w:cstheme="minorHAnsi"/>
        </w:rPr>
        <w:t>undergraduate education</w:t>
      </w:r>
      <w:r w:rsidR="00921D28" w:rsidRPr="00915F12">
        <w:rPr>
          <w:rFonts w:cstheme="minorHAnsi"/>
        </w:rPr>
        <w:t xml:space="preserve"> </w:t>
      </w:r>
      <w:r w:rsidR="00A834AB" w:rsidRPr="00915F12">
        <w:rPr>
          <w:rFonts w:cstheme="minorHAnsi"/>
        </w:rPr>
        <w:t>in the Arts and Sciences</w:t>
      </w:r>
      <w:r w:rsidR="00921D28" w:rsidRPr="00915F12">
        <w:rPr>
          <w:rFonts w:cstheme="minorHAnsi"/>
        </w:rPr>
        <w:t>.</w:t>
      </w:r>
      <w:r w:rsidR="001743E8" w:rsidRPr="00915F12">
        <w:rPr>
          <w:rFonts w:cstheme="minorHAnsi"/>
        </w:rPr>
        <w:t xml:space="preserve">  We acknowledge</w:t>
      </w:r>
      <w:r w:rsidR="00C5540E" w:rsidRPr="00915F12">
        <w:rPr>
          <w:rFonts w:cstheme="minorHAnsi"/>
        </w:rPr>
        <w:t>d</w:t>
      </w:r>
      <w:r w:rsidR="001743E8" w:rsidRPr="00915F12">
        <w:rPr>
          <w:rFonts w:cstheme="minorHAnsi"/>
        </w:rPr>
        <w:t xml:space="preserve"> that the COVID-19 pandemic has already modified instruction </w:t>
      </w:r>
      <w:r w:rsidR="00B207D1" w:rsidRPr="00915F12">
        <w:rPr>
          <w:rFonts w:cstheme="minorHAnsi"/>
        </w:rPr>
        <w:t>given</w:t>
      </w:r>
      <w:r w:rsidR="002C386C" w:rsidRPr="00915F12">
        <w:rPr>
          <w:rFonts w:cstheme="minorHAnsi"/>
        </w:rPr>
        <w:t xml:space="preserve"> the</w:t>
      </w:r>
      <w:r w:rsidR="00B207D1" w:rsidRPr="00915F12">
        <w:rPr>
          <w:rFonts w:cstheme="minorHAnsi"/>
        </w:rPr>
        <w:t xml:space="preserve"> </w:t>
      </w:r>
      <w:r w:rsidR="002C386C" w:rsidRPr="00915F12">
        <w:rPr>
          <w:rFonts w:cstheme="minorHAnsi"/>
        </w:rPr>
        <w:t>current</w:t>
      </w:r>
      <w:r w:rsidR="00B207D1" w:rsidRPr="00915F12">
        <w:rPr>
          <w:rFonts w:cstheme="minorHAnsi"/>
        </w:rPr>
        <w:t xml:space="preserve"> rate of</w:t>
      </w:r>
      <w:r w:rsidR="001743E8" w:rsidRPr="00915F12">
        <w:rPr>
          <w:rFonts w:cstheme="minorHAnsi"/>
        </w:rPr>
        <w:t xml:space="preserve"> student quarantines, and we recognize that these </w:t>
      </w:r>
      <w:r w:rsidR="00740923" w:rsidRPr="00915F12">
        <w:rPr>
          <w:rFonts w:cstheme="minorHAnsi"/>
        </w:rPr>
        <w:t xml:space="preserve">impacts </w:t>
      </w:r>
      <w:r w:rsidR="001743E8" w:rsidRPr="00915F12">
        <w:rPr>
          <w:rFonts w:cstheme="minorHAnsi"/>
        </w:rPr>
        <w:t>will likely continue throughout the semester.</w:t>
      </w:r>
      <w:r w:rsidR="00921D28" w:rsidRPr="00915F12">
        <w:rPr>
          <w:rFonts w:cstheme="minorHAnsi"/>
        </w:rPr>
        <w:t xml:space="preserve">  </w:t>
      </w:r>
      <w:r w:rsidR="00AB7B54" w:rsidRPr="00915F12">
        <w:rPr>
          <w:rFonts w:cstheme="minorHAnsi"/>
        </w:rPr>
        <w:t>At the same time</w:t>
      </w:r>
      <w:r w:rsidR="001743E8" w:rsidRPr="00915F12">
        <w:rPr>
          <w:rFonts w:cstheme="minorHAnsi"/>
        </w:rPr>
        <w:t xml:space="preserve">, there </w:t>
      </w:r>
      <w:r w:rsidR="00C5540E" w:rsidRPr="00915F12">
        <w:rPr>
          <w:rFonts w:cstheme="minorHAnsi"/>
        </w:rPr>
        <w:t>was</w:t>
      </w:r>
      <w:r w:rsidR="00921D28" w:rsidRPr="00915F12">
        <w:rPr>
          <w:rFonts w:cstheme="minorHAnsi"/>
        </w:rPr>
        <w:t xml:space="preserve"> strong concern </w:t>
      </w:r>
      <w:r w:rsidR="003F3B70" w:rsidRPr="00915F12">
        <w:rPr>
          <w:rFonts w:cstheme="minorHAnsi"/>
        </w:rPr>
        <w:t>for</w:t>
      </w:r>
      <w:r w:rsidR="00921D28" w:rsidRPr="00915F12">
        <w:rPr>
          <w:rFonts w:cstheme="minorHAnsi"/>
        </w:rPr>
        <w:t xml:space="preserve"> the </w:t>
      </w:r>
      <w:r w:rsidR="003F3B70" w:rsidRPr="00915F12">
        <w:rPr>
          <w:rFonts w:cstheme="minorHAnsi"/>
        </w:rPr>
        <w:t>consequences</w:t>
      </w:r>
      <w:r w:rsidR="00921D28" w:rsidRPr="00915F12">
        <w:rPr>
          <w:rFonts w:cstheme="minorHAnsi"/>
        </w:rPr>
        <w:t xml:space="preserve"> of</w:t>
      </w:r>
      <w:r w:rsidR="003F3B70" w:rsidRPr="00915F12">
        <w:rPr>
          <w:rFonts w:cstheme="minorHAnsi"/>
        </w:rPr>
        <w:t xml:space="preserve"> the</w:t>
      </w:r>
      <w:r w:rsidR="00C5540E" w:rsidRPr="00915F12">
        <w:rPr>
          <w:rFonts w:cstheme="minorHAnsi"/>
        </w:rPr>
        <w:t xml:space="preserve"> </w:t>
      </w:r>
      <w:r w:rsidR="00921D28" w:rsidRPr="00915F12">
        <w:rPr>
          <w:rFonts w:cstheme="minorHAnsi"/>
        </w:rPr>
        <w:t xml:space="preserve">PA/NP </w:t>
      </w:r>
      <w:r w:rsidR="00102948" w:rsidRPr="00915F12">
        <w:rPr>
          <w:rFonts w:cstheme="minorHAnsi"/>
        </w:rPr>
        <w:t>option</w:t>
      </w:r>
      <w:r w:rsidR="00A834AB" w:rsidRPr="00915F12">
        <w:rPr>
          <w:rFonts w:cstheme="minorHAnsi"/>
        </w:rPr>
        <w:t xml:space="preserve"> </w:t>
      </w:r>
      <w:r w:rsidR="008A1C0A" w:rsidRPr="00915F12">
        <w:rPr>
          <w:rFonts w:cstheme="minorHAnsi"/>
        </w:rPr>
        <w:t>for courses with</w:t>
      </w:r>
      <w:r w:rsidR="00CD14FD" w:rsidRPr="00915F12">
        <w:rPr>
          <w:rFonts w:cstheme="minorHAnsi"/>
        </w:rPr>
        <w:t>in</w:t>
      </w:r>
      <w:r w:rsidR="008A1C0A" w:rsidRPr="00915F12">
        <w:rPr>
          <w:rFonts w:cstheme="minorHAnsi"/>
        </w:rPr>
        <w:t xml:space="preserve"> a</w:t>
      </w:r>
      <w:r w:rsidR="00A834AB" w:rsidRPr="00915F12">
        <w:rPr>
          <w:rFonts w:cstheme="minorHAnsi"/>
        </w:rPr>
        <w:t xml:space="preserve"> majo</w:t>
      </w:r>
      <w:r w:rsidR="008A1C0A" w:rsidRPr="00915F12">
        <w:rPr>
          <w:rFonts w:cstheme="minorHAnsi"/>
        </w:rPr>
        <w:t>r</w:t>
      </w:r>
      <w:r w:rsidR="00921D28" w:rsidRPr="00915F12">
        <w:rPr>
          <w:rFonts w:cstheme="minorHAnsi"/>
        </w:rPr>
        <w:t xml:space="preserve"> for our students </w:t>
      </w:r>
      <w:r w:rsidR="00985912" w:rsidRPr="00915F12">
        <w:rPr>
          <w:rFonts w:cstheme="minorHAnsi"/>
        </w:rPr>
        <w:t>as they transition from</w:t>
      </w:r>
      <w:r w:rsidR="00921D28" w:rsidRPr="00915F12">
        <w:rPr>
          <w:rFonts w:cstheme="minorHAnsi"/>
        </w:rPr>
        <w:t xml:space="preserve"> Ohio State </w:t>
      </w:r>
      <w:r w:rsidR="00927A47" w:rsidRPr="00915F12">
        <w:rPr>
          <w:rFonts w:cstheme="minorHAnsi"/>
        </w:rPr>
        <w:t>in</w:t>
      </w:r>
      <w:r w:rsidR="00985912" w:rsidRPr="00915F12">
        <w:rPr>
          <w:rFonts w:cstheme="minorHAnsi"/>
        </w:rPr>
        <w:t>to</w:t>
      </w:r>
      <w:r w:rsidR="00921D28" w:rsidRPr="00915F12">
        <w:rPr>
          <w:rFonts w:cstheme="minorHAnsi"/>
        </w:rPr>
        <w:t xml:space="preserve"> the job market or </w:t>
      </w:r>
      <w:r w:rsidR="00985912" w:rsidRPr="00915F12">
        <w:rPr>
          <w:rFonts w:cstheme="minorHAnsi"/>
        </w:rPr>
        <w:t>into</w:t>
      </w:r>
      <w:r w:rsidR="00921D28" w:rsidRPr="00915F12">
        <w:rPr>
          <w:rFonts w:cstheme="minorHAnsi"/>
        </w:rPr>
        <w:t xml:space="preserve"> post-degree programs.</w:t>
      </w:r>
      <w:r w:rsidR="001743E8" w:rsidRPr="00915F12">
        <w:rPr>
          <w:rFonts w:cstheme="minorHAnsi"/>
        </w:rPr>
        <w:t xml:space="preserve">  </w:t>
      </w:r>
      <w:r w:rsidR="00B207D1" w:rsidRPr="00915F12">
        <w:rPr>
          <w:rFonts w:cstheme="minorHAnsi"/>
        </w:rPr>
        <w:t>We believe it will be important to emphasize to students that this decision does not have to be made imminently and t</w:t>
      </w:r>
      <w:r w:rsidR="009E6ECB" w:rsidRPr="00915F12">
        <w:rPr>
          <w:rFonts w:cstheme="minorHAnsi"/>
        </w:rPr>
        <w:t>hat they should</w:t>
      </w:r>
      <w:r w:rsidR="00B207D1" w:rsidRPr="00915F12">
        <w:rPr>
          <w:rFonts w:cstheme="minorHAnsi"/>
        </w:rPr>
        <w:t xml:space="preserve"> take time to assess their performance in their courses and their long-term objectives </w:t>
      </w:r>
      <w:r w:rsidR="00102948" w:rsidRPr="00915F12">
        <w:rPr>
          <w:rFonts w:cstheme="minorHAnsi"/>
        </w:rPr>
        <w:t>before choosing this option</w:t>
      </w:r>
      <w:r w:rsidR="00B207D1" w:rsidRPr="00915F12">
        <w:rPr>
          <w:rFonts w:cstheme="minorHAnsi"/>
        </w:rPr>
        <w:t>.</w:t>
      </w:r>
      <w:r w:rsidR="00102948" w:rsidRPr="00915F12">
        <w:rPr>
          <w:rFonts w:cstheme="minorHAnsi"/>
        </w:rPr>
        <w:t xml:space="preserve">  We have confidence in our students’ ability </w:t>
      </w:r>
      <w:r w:rsidR="0020002A" w:rsidRPr="00915F12">
        <w:rPr>
          <w:rFonts w:cstheme="minorHAnsi"/>
        </w:rPr>
        <w:t>for success, but ultimately o</w:t>
      </w:r>
      <w:r w:rsidR="00102948" w:rsidRPr="00915F12">
        <w:rPr>
          <w:rFonts w:cstheme="minorHAnsi"/>
        </w:rPr>
        <w:t xml:space="preserve">ur decision reflects a desire to protect those with more precarious circumstances to get through these challenging times.  </w:t>
      </w:r>
    </w:p>
    <w:p w14:paraId="0F2AD9DE" w14:textId="77777777" w:rsidR="001743E8" w:rsidRPr="00915F12" w:rsidRDefault="001743E8">
      <w:pPr>
        <w:rPr>
          <w:rFonts w:cstheme="minorHAnsi"/>
        </w:rPr>
      </w:pPr>
    </w:p>
    <w:sectPr w:rsidR="001743E8" w:rsidRPr="0091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71"/>
    <w:rsid w:val="00013D3D"/>
    <w:rsid w:val="00102948"/>
    <w:rsid w:val="001743E8"/>
    <w:rsid w:val="0020002A"/>
    <w:rsid w:val="002C386C"/>
    <w:rsid w:val="003F3B70"/>
    <w:rsid w:val="004928D5"/>
    <w:rsid w:val="0049291C"/>
    <w:rsid w:val="00740923"/>
    <w:rsid w:val="00813D25"/>
    <w:rsid w:val="008A1C0A"/>
    <w:rsid w:val="00915F12"/>
    <w:rsid w:val="00921D28"/>
    <w:rsid w:val="00927A47"/>
    <w:rsid w:val="0096444A"/>
    <w:rsid w:val="00985912"/>
    <w:rsid w:val="00990F71"/>
    <w:rsid w:val="009C2253"/>
    <w:rsid w:val="009E6ECB"/>
    <w:rsid w:val="00A16467"/>
    <w:rsid w:val="00A834AB"/>
    <w:rsid w:val="00AB7B54"/>
    <w:rsid w:val="00B207D1"/>
    <w:rsid w:val="00BB593D"/>
    <w:rsid w:val="00C5540E"/>
    <w:rsid w:val="00CD14FD"/>
    <w:rsid w:val="00D721CC"/>
    <w:rsid w:val="00E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9CFD"/>
  <w15:chartTrackingRefBased/>
  <w15:docId w15:val="{B906328C-EBE1-4189-BBCF-54239305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Miriti, Maria N.</dc:creator>
  <cp:keywords/>
  <dc:description/>
  <cp:lastModifiedBy>Oldroyd, Shelby Q.</cp:lastModifiedBy>
  <cp:revision>2</cp:revision>
  <dcterms:created xsi:type="dcterms:W3CDTF">2020-11-23T15:11:00Z</dcterms:created>
  <dcterms:modified xsi:type="dcterms:W3CDTF">2020-11-23T15:11:00Z</dcterms:modified>
</cp:coreProperties>
</file>